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5680C" w14:textId="77777777" w:rsidR="00C028E6" w:rsidRDefault="00C028E6" w:rsidP="00C028E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Allegato A</w:t>
      </w:r>
    </w:p>
    <w:p w14:paraId="33056EF3" w14:textId="4391BBA2" w:rsidR="00C028E6" w:rsidRDefault="00C028E6" w:rsidP="00C028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DOMANDA DI PARTECIPAZIONE ALL’AVVISO </w:t>
      </w:r>
      <w:r>
        <w:rPr>
          <w:rFonts w:ascii="Times New Roman" w:eastAsia="Times New Roman" w:hAnsi="Times New Roman" w:cs="Times New Roman"/>
        </w:rPr>
        <w:t xml:space="preserve">per la selezione e il reclutamento di </w:t>
      </w:r>
      <w:r>
        <w:rPr>
          <w:rFonts w:ascii="Times New Roman" w:eastAsia="Times New Roman" w:hAnsi="Times New Roman" w:cs="Times New Roman"/>
          <w:b/>
        </w:rPr>
        <w:t>esperti docenti interni per</w:t>
      </w:r>
      <w:r>
        <w:rPr>
          <w:rFonts w:ascii="Times New Roman" w:eastAsia="Times New Roman" w:hAnsi="Times New Roman" w:cs="Times New Roman"/>
        </w:rPr>
        <w:t xml:space="preserve"> la costituzione del TEAM per la dispersione scolastica nell’ambito </w:t>
      </w:r>
      <w:r w:rsidR="00027148" w:rsidRPr="00027148">
        <w:rPr>
          <w:rFonts w:ascii="Times New Roman" w:eastAsia="Times New Roman" w:hAnsi="Times New Roman" w:cs="Times New Roman"/>
          <w:b/>
          <w:bCs/>
        </w:rPr>
        <w:t xml:space="preserve"> del progetto </w:t>
      </w:r>
      <w:r w:rsidR="00027148" w:rsidRPr="00027148">
        <w:rPr>
          <w:rFonts w:ascii="Times New Roman" w:eastAsia="Times New Roman" w:hAnsi="Times New Roman" w:cs="Times New Roman"/>
          <w:bCs/>
        </w:rPr>
        <w:t>“PNRR -Missione 4: Istruzione e Ricerca</w:t>
      </w:r>
      <w:r w:rsidRPr="00027148">
        <w:rPr>
          <w:rFonts w:ascii="Times New Roman" w:eastAsia="Times New Roman" w:hAnsi="Times New Roman" w:cs="Times New Roman"/>
        </w:rPr>
        <w:t xml:space="preserve"> -</w:t>
      </w:r>
      <w:r w:rsidR="00027148" w:rsidRPr="00027148">
        <w:rPr>
          <w:i/>
          <w:iCs/>
        </w:rPr>
        <w:t xml:space="preserve"> </w:t>
      </w:r>
      <w:r w:rsidR="00027148" w:rsidRPr="00027148">
        <w:rPr>
          <w:rFonts w:ascii="Times New Roman" w:eastAsia="Times New Roman" w:hAnsi="Times New Roman" w:cs="Times New Roman"/>
          <w:iCs/>
        </w:rPr>
        <w:t>Investimento 1.4</w:t>
      </w:r>
      <w:r w:rsidR="00027148" w:rsidRPr="00027148">
        <w:rPr>
          <w:rFonts w:ascii="Times New Roman" w:eastAsia="Times New Roman" w:hAnsi="Times New Roman" w:cs="Times New Roman"/>
        </w:rPr>
        <w:t>-</w:t>
      </w:r>
      <w:r w:rsidRPr="00027148">
        <w:rPr>
          <w:rFonts w:ascii="Times New Roman" w:eastAsia="Times New Roman" w:hAnsi="Times New Roman" w:cs="Times New Roman"/>
        </w:rPr>
        <w:t xml:space="preserve"> </w:t>
      </w:r>
      <w:r w:rsidR="00027148" w:rsidRPr="00027148">
        <w:rPr>
          <w:rFonts w:ascii="Times New Roman" w:eastAsia="Times New Roman" w:hAnsi="Times New Roman" w:cs="Times New Roman"/>
          <w:iCs/>
        </w:rPr>
        <w:t>Intervento straordinario finalizzato alla riduzione dei divari territoriali nelle scuole secondarie di primo e di secondo grado e alla lotta alla dispersione scolastica Azioni di prevenzione e contrasto della dispersione scolastica</w:t>
      </w:r>
      <w:r w:rsidR="00027148" w:rsidRPr="00027148">
        <w:rPr>
          <w:rFonts w:ascii="Times New Roman" w:eastAsia="Times New Roman" w:hAnsi="Times New Roman" w:cs="Times New Roman"/>
          <w:i/>
          <w:iCs/>
        </w:rPr>
        <w:t xml:space="preserve"> </w:t>
      </w:r>
      <w:r w:rsidR="00027148">
        <w:rPr>
          <w:rFonts w:ascii="Times New Roman" w:eastAsia="Times New Roman" w:hAnsi="Times New Roman" w:cs="Times New Roman"/>
          <w:i/>
          <w:iCs/>
        </w:rPr>
        <w:t>-</w:t>
      </w:r>
      <w:r>
        <w:rPr>
          <w:rFonts w:ascii="Times New Roman" w:eastAsia="Times New Roman" w:hAnsi="Times New Roman" w:cs="Times New Roman"/>
        </w:rPr>
        <w:t xml:space="preserve">Codice progetto </w:t>
      </w:r>
      <w:r w:rsidR="00027148" w:rsidRPr="00027148">
        <w:rPr>
          <w:rFonts w:ascii="Times New Roman" w:eastAsia="Times New Roman" w:hAnsi="Times New Roman" w:cs="Times New Roman"/>
          <w:b/>
          <w:bCs/>
        </w:rPr>
        <w:t>M4C1I1.4-2022-981-P-19295</w:t>
      </w:r>
      <w:r>
        <w:rPr>
          <w:rFonts w:ascii="Times New Roman" w:eastAsia="Times New Roman" w:hAnsi="Times New Roman" w:cs="Times New Roman"/>
        </w:rPr>
        <w:t xml:space="preserve">- </w:t>
      </w:r>
      <w:r w:rsidR="00027148" w:rsidRPr="00027148">
        <w:rPr>
          <w:rFonts w:ascii="Times New Roman" w:eastAsia="Times New Roman" w:hAnsi="Times New Roman" w:cs="Times New Roman"/>
          <w:b/>
          <w:bCs/>
        </w:rPr>
        <w:t xml:space="preserve">Titolo “Competenze in Serenità”  </w:t>
      </w:r>
      <w:r>
        <w:rPr>
          <w:rFonts w:ascii="Times New Roman" w:eastAsia="Times New Roman" w:hAnsi="Times New Roman" w:cs="Times New Roman"/>
          <w:b/>
        </w:rPr>
        <w:t xml:space="preserve">- </w:t>
      </w:r>
      <w:r w:rsidR="00027148" w:rsidRPr="00027148">
        <w:rPr>
          <w:rFonts w:ascii="Times New Roman" w:eastAsia="Times New Roman" w:hAnsi="Times New Roman" w:cs="Times New Roman"/>
          <w:b/>
          <w:bCs/>
        </w:rPr>
        <w:t>CUP: F54D22003430006</w:t>
      </w:r>
    </w:p>
    <w:p w14:paraId="727E2AE7" w14:textId="77777777" w:rsidR="00C028E6" w:rsidRDefault="00C028E6" w:rsidP="00C028E6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14:paraId="6D40DCD2" w14:textId="59FCFCB1" w:rsidR="00C028E6" w:rsidRDefault="00C028E6" w:rsidP="00C028E6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del Liceo </w:t>
      </w:r>
      <w:r w:rsidR="000810E5">
        <w:rPr>
          <w:rFonts w:ascii="Times New Roman" w:eastAsia="Times New Roman" w:hAnsi="Times New Roman" w:cs="Times New Roman"/>
          <w:sz w:val="24"/>
          <w:szCs w:val="24"/>
        </w:rPr>
        <w:t>Statale Regina Margherita</w:t>
      </w:r>
    </w:p>
    <w:p w14:paraId="6C645CB2" w14:textId="77777777" w:rsidR="00C028E6" w:rsidRDefault="00C028E6" w:rsidP="00C028E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 _________________________________________________________________ nato/a a _________________________________________ il ______________________________ residente a ________________________________ Provincia di ___________________ Via/Piazza _________________________________________________________ n. _________ Codice Fiscale ____________________________________, in qualità di _________________________</w:t>
      </w:r>
    </w:p>
    <w:p w14:paraId="614514F8" w14:textId="77777777" w:rsidR="00C028E6" w:rsidRDefault="00C028E6" w:rsidP="00C028E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242551F" w14:textId="77777777" w:rsidR="00C028E6" w:rsidRDefault="00C028E6" w:rsidP="00C028E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14:paraId="35C856BC" w14:textId="1E9F6DF3" w:rsidR="00C028E6" w:rsidRDefault="00C028E6" w:rsidP="00C028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essere ammesso/a</w:t>
      </w:r>
      <w:r w:rsidR="00693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partecipare alla procedura per la selezione e il reclutamento di esperti docenti interni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 la costituzione del TEAM per la dispersione scolastica nell’ambito della linea di investimento 1.4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“Intervento Straordinario Finalizzato alla Riduzione dei Divari Territoriali nella Scuola Secondaria I e II Grado e al Contrasto alla </w:t>
      </w:r>
      <w:proofErr w:type="gramStart"/>
      <w:r>
        <w:rPr>
          <w:rFonts w:ascii="Times New Roman" w:eastAsia="Times New Roman" w:hAnsi="Times New Roman" w:cs="Times New Roman"/>
        </w:rPr>
        <w:t>Dispersione  Scolastica</w:t>
      </w:r>
      <w:proofErr w:type="gramEnd"/>
      <w:r>
        <w:rPr>
          <w:rFonts w:ascii="Times New Roman" w:eastAsia="Times New Roman" w:hAnsi="Times New Roman" w:cs="Times New Roman"/>
        </w:rPr>
        <w:t xml:space="preserve">” -  </w:t>
      </w:r>
      <w:r w:rsidR="000810E5" w:rsidRPr="000810E5">
        <w:rPr>
          <w:rFonts w:ascii="Times New Roman" w:eastAsia="Times New Roman" w:hAnsi="Times New Roman" w:cs="Times New Roman"/>
        </w:rPr>
        <w:t xml:space="preserve">Codice progetto </w:t>
      </w:r>
      <w:r w:rsidR="000810E5" w:rsidRPr="000810E5">
        <w:rPr>
          <w:rFonts w:ascii="Times New Roman" w:eastAsia="Times New Roman" w:hAnsi="Times New Roman" w:cs="Times New Roman"/>
          <w:b/>
          <w:bCs/>
        </w:rPr>
        <w:t>M4C1I1.4-2022-981-P-19295</w:t>
      </w:r>
      <w:r w:rsidR="000810E5">
        <w:rPr>
          <w:rFonts w:ascii="Times New Roman" w:eastAsia="Times New Roman" w:hAnsi="Times New Roman" w:cs="Times New Roman"/>
          <w:b/>
          <w:bCs/>
        </w:rPr>
        <w:t xml:space="preserve"> </w:t>
      </w:r>
      <w:r w:rsidR="000810E5" w:rsidRPr="000810E5">
        <w:rPr>
          <w:rFonts w:ascii="Times New Roman" w:eastAsia="Times New Roman" w:hAnsi="Times New Roman" w:cs="Times New Roman"/>
          <w:b/>
          <w:bCs/>
        </w:rPr>
        <w:t xml:space="preserve">- Titolo “Competenze in Serenità”  </w:t>
      </w:r>
    </w:p>
    <w:p w14:paraId="61B44748" w14:textId="77777777" w:rsidR="00C028E6" w:rsidRDefault="00C028E6" w:rsidP="00C028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tal fine,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dichiara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sotto la propria responsabilità:</w:t>
      </w:r>
    </w:p>
    <w:p w14:paraId="5C1F7EF4" w14:textId="77777777" w:rsidR="00C028E6" w:rsidRDefault="00C028E6" w:rsidP="00C028E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0" w:line="276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aver preso visione del Decreto e dell’Avviso e di accettare tutte le condizioni ivi contenute;</w:t>
      </w:r>
    </w:p>
    <w:p w14:paraId="3F5642C3" w14:textId="77777777" w:rsidR="00C028E6" w:rsidRDefault="00C028E6" w:rsidP="00C028E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aver preso visione dell’informativa relativa alla privacy presente nell’avviso;</w:t>
      </w:r>
    </w:p>
    <w:p w14:paraId="6B4C10CC" w14:textId="77777777" w:rsidR="00C028E6" w:rsidRDefault="00C028E6" w:rsidP="00C028E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360" w:line="276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602D59C5" w14:textId="77777777" w:rsidR="00C028E6" w:rsidRDefault="00C028E6" w:rsidP="00C028E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 fini della partecipazione alla procedura in oggetto, il/la sottoscritto/a </w:t>
      </w:r>
    </w:p>
    <w:p w14:paraId="46D9B78D" w14:textId="77777777" w:rsidR="00C028E6" w:rsidRDefault="00C028E6" w:rsidP="00C028E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 ALTRESÌ</w:t>
      </w:r>
    </w:p>
    <w:p w14:paraId="29638606" w14:textId="77777777" w:rsidR="00C028E6" w:rsidRDefault="00C028E6" w:rsidP="00C028E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possedere i requisiti di ammissione alla selezione in oggetto di cui all’Avviso e, nello specifico, di: </w:t>
      </w:r>
    </w:p>
    <w:p w14:paraId="6A1959F0" w14:textId="77777777" w:rsidR="00C028E6" w:rsidRDefault="00C028E6" w:rsidP="00C028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57" w:hanging="35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avere la cittadinanza italiana o di uno degli Stati membri dell’Unione europea; </w:t>
      </w:r>
    </w:p>
    <w:p w14:paraId="699C2A25" w14:textId="77777777" w:rsidR="00C028E6" w:rsidRDefault="00C028E6" w:rsidP="00C028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avere il godimento dei diritti civili e politici; </w:t>
      </w:r>
    </w:p>
    <w:p w14:paraId="2709C51B" w14:textId="77777777" w:rsidR="00C028E6" w:rsidRDefault="00C028E6" w:rsidP="00C028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 essere stato escluso/a dall’elettorato politico attivo;</w:t>
      </w:r>
    </w:p>
    <w:p w14:paraId="3CDB535B" w14:textId="77777777" w:rsidR="00C028E6" w:rsidRDefault="00C028E6" w:rsidP="00C028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possedere l’idoneità fisica allo svolgimento delle funzioni cui la presente procedura di selezione si riferisce;</w:t>
      </w:r>
    </w:p>
    <w:p w14:paraId="4519ACE4" w14:textId="77777777" w:rsidR="00C028E6" w:rsidRDefault="00C028E6" w:rsidP="00C028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50A70B6" w14:textId="77777777" w:rsidR="00C028E6" w:rsidRDefault="00C028E6" w:rsidP="00C028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non essere sottoposto/a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procedimenti penali; </w:t>
      </w:r>
    </w:p>
    <w:p w14:paraId="7C92AD56" w14:textId="77777777" w:rsidR="00C028E6" w:rsidRDefault="00C028E6" w:rsidP="00C028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 essere stato/a destituito/a o dispensato/a dall’impiego presso una Pubblica Amministrazione;</w:t>
      </w:r>
    </w:p>
    <w:p w14:paraId="2210B76D" w14:textId="77777777" w:rsidR="00C028E6" w:rsidRDefault="00C028E6" w:rsidP="00C028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 essere stato/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dichiarato/a decaduto/a o licenziato/a da un impiego statale;</w:t>
      </w:r>
    </w:p>
    <w:p w14:paraId="76599BBF" w14:textId="77777777" w:rsidR="00C028E6" w:rsidRDefault="00C028E6" w:rsidP="00C028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66B8F5B5" w14:textId="77777777" w:rsidR="00C028E6" w:rsidRDefault="00C028E6" w:rsidP="00C028E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seguenti:_______________________________________________________________________________________________________________________________________________________________________________________________________________________________;</w:t>
      </w:r>
    </w:p>
    <w:p w14:paraId="60B6FC64" w14:textId="77777777" w:rsidR="00C028E6" w:rsidRDefault="00C028E6" w:rsidP="00C028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p w14:paraId="66FD67C9" w14:textId="53C1D305" w:rsidR="00C028E6" w:rsidRDefault="00C028E6" w:rsidP="00C028E6">
      <w:pPr>
        <w:widowControl w:val="0"/>
        <w:numPr>
          <w:ilvl w:val="0"/>
          <w:numId w:val="2"/>
        </w:numPr>
        <w:spacing w:line="276" w:lineRule="auto"/>
        <w:ind w:left="425" w:hanging="4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avere il seguente incarico di </w:t>
      </w:r>
      <w:r w:rsidR="00693CA0">
        <w:rPr>
          <w:rFonts w:ascii="Times New Roman" w:eastAsia="Times New Roman" w:hAnsi="Times New Roman" w:cs="Times New Roman"/>
          <w:sz w:val="24"/>
          <w:szCs w:val="24"/>
        </w:rPr>
        <w:t>collaborazione: 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 </w:t>
      </w:r>
    </w:p>
    <w:p w14:paraId="22837398" w14:textId="1DB8E64B" w:rsidR="00C028E6" w:rsidRDefault="00C028E6" w:rsidP="00C028E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allega alla presente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curriculum vitae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sottoscritto contenente autodichiarazione di veridicità dei dati e delle informazioni contenute, ai sensi degli artt. 46 e 47 del D.P.R. 445/2000.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tbl>
      <w:tblPr>
        <w:tblW w:w="96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4"/>
        <w:gridCol w:w="4814"/>
      </w:tblGrid>
      <w:tr w:rsidR="00C028E6" w14:paraId="7BAFD97A" w14:textId="77777777" w:rsidTr="00C06DD5"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66570" w14:textId="77777777" w:rsidR="00C028E6" w:rsidRDefault="00C028E6" w:rsidP="00C06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Luogo e data</w:t>
            </w:r>
          </w:p>
        </w:tc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E3DA6" w14:textId="77777777" w:rsidR="00C028E6" w:rsidRDefault="00C028E6" w:rsidP="00C06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Firma del Partecipante</w:t>
            </w:r>
          </w:p>
        </w:tc>
      </w:tr>
      <w:tr w:rsidR="00C028E6" w14:paraId="741F0909" w14:textId="77777777" w:rsidTr="00C06DD5"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704CC" w14:textId="77777777" w:rsidR="00C028E6" w:rsidRDefault="00C028E6" w:rsidP="00C06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FDA1A" w14:textId="77777777" w:rsidR="00C028E6" w:rsidRDefault="00C028E6" w:rsidP="00C06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</w:tbl>
    <w:p w14:paraId="1EAB237C" w14:textId="03CA0481" w:rsidR="00027148" w:rsidRDefault="00027148" w:rsidP="00C028E6">
      <w:pPr>
        <w:tabs>
          <w:tab w:val="center" w:pos="4153"/>
          <w:tab w:val="right" w:pos="8306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1B772A" w14:textId="50B79033" w:rsidR="00FE52F3" w:rsidRDefault="00FE52F3" w:rsidP="00C028E6">
      <w:pPr>
        <w:tabs>
          <w:tab w:val="center" w:pos="4153"/>
          <w:tab w:val="right" w:pos="8306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23DDCE" w14:textId="5400E32E" w:rsidR="00FE52F3" w:rsidRDefault="00FE52F3" w:rsidP="00C028E6">
      <w:pPr>
        <w:tabs>
          <w:tab w:val="center" w:pos="4153"/>
          <w:tab w:val="right" w:pos="8306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183028" w14:textId="57FC3D34" w:rsidR="00FE52F3" w:rsidRDefault="00FE52F3" w:rsidP="00C028E6">
      <w:pPr>
        <w:tabs>
          <w:tab w:val="center" w:pos="4153"/>
          <w:tab w:val="right" w:pos="8306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C4E975" w14:textId="573CE0C1" w:rsidR="00FE52F3" w:rsidRDefault="00FE52F3" w:rsidP="00C028E6">
      <w:pPr>
        <w:tabs>
          <w:tab w:val="center" w:pos="4153"/>
          <w:tab w:val="right" w:pos="8306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872F3F" w14:textId="3E2C5A48" w:rsidR="00FE52F3" w:rsidRDefault="00FE52F3" w:rsidP="00C028E6">
      <w:pPr>
        <w:tabs>
          <w:tab w:val="center" w:pos="4153"/>
          <w:tab w:val="right" w:pos="8306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904031" w14:textId="26FB6EF2" w:rsidR="00FE52F3" w:rsidRDefault="00FE52F3" w:rsidP="00C028E6">
      <w:pPr>
        <w:tabs>
          <w:tab w:val="center" w:pos="4153"/>
          <w:tab w:val="right" w:pos="8306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DBF6E9" w14:textId="0F9BF694" w:rsidR="00FE52F3" w:rsidRDefault="00FE52F3" w:rsidP="00C028E6">
      <w:pPr>
        <w:tabs>
          <w:tab w:val="center" w:pos="4153"/>
          <w:tab w:val="right" w:pos="8306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4F4C80" w14:textId="1636C84F" w:rsidR="00FE52F3" w:rsidRDefault="00FE52F3" w:rsidP="00C028E6">
      <w:pPr>
        <w:tabs>
          <w:tab w:val="center" w:pos="4153"/>
          <w:tab w:val="right" w:pos="8306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AF3146" w14:textId="32023B93" w:rsidR="00FE52F3" w:rsidRDefault="00FE52F3" w:rsidP="00C028E6">
      <w:pPr>
        <w:tabs>
          <w:tab w:val="center" w:pos="4153"/>
          <w:tab w:val="right" w:pos="8306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B43485" w14:textId="0E4F9C0D" w:rsidR="00FE52F3" w:rsidRDefault="00FE52F3" w:rsidP="00C028E6">
      <w:pPr>
        <w:tabs>
          <w:tab w:val="center" w:pos="4153"/>
          <w:tab w:val="right" w:pos="8306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224803" w14:textId="013151CB" w:rsidR="00FE52F3" w:rsidRDefault="00FE52F3" w:rsidP="00C028E6">
      <w:pPr>
        <w:tabs>
          <w:tab w:val="center" w:pos="4153"/>
          <w:tab w:val="right" w:pos="8306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1B7CC9" w14:textId="258F1306" w:rsidR="00FE52F3" w:rsidRDefault="00FE52F3" w:rsidP="00C028E6">
      <w:pPr>
        <w:tabs>
          <w:tab w:val="center" w:pos="4153"/>
          <w:tab w:val="right" w:pos="8306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D9909D" w14:textId="418DC328" w:rsidR="00FE52F3" w:rsidRDefault="00FE52F3" w:rsidP="00C028E6">
      <w:pPr>
        <w:tabs>
          <w:tab w:val="center" w:pos="4153"/>
          <w:tab w:val="right" w:pos="8306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84B390" w14:textId="5BE999F1" w:rsidR="00FE52F3" w:rsidRDefault="00FE52F3" w:rsidP="00C028E6">
      <w:pPr>
        <w:tabs>
          <w:tab w:val="center" w:pos="4153"/>
          <w:tab w:val="right" w:pos="8306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C38B7E" w14:textId="07CB2B8E" w:rsidR="00FE52F3" w:rsidRDefault="00FE52F3" w:rsidP="00C028E6">
      <w:pPr>
        <w:tabs>
          <w:tab w:val="center" w:pos="4153"/>
          <w:tab w:val="right" w:pos="8306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52A4B4" w14:textId="3585571F" w:rsidR="00FE52F3" w:rsidRDefault="00FE52F3" w:rsidP="00C028E6">
      <w:pPr>
        <w:tabs>
          <w:tab w:val="center" w:pos="4153"/>
          <w:tab w:val="right" w:pos="8306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6C0FE9" w14:textId="67AB3AB4" w:rsidR="00FE52F3" w:rsidRDefault="00FE52F3" w:rsidP="00C028E6">
      <w:pPr>
        <w:tabs>
          <w:tab w:val="center" w:pos="4153"/>
          <w:tab w:val="right" w:pos="8306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F7FC29" w14:textId="7A917287" w:rsidR="00FE52F3" w:rsidRDefault="00FE52F3" w:rsidP="00C028E6">
      <w:pPr>
        <w:tabs>
          <w:tab w:val="center" w:pos="4153"/>
          <w:tab w:val="right" w:pos="8306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E3A9BE" w14:textId="10F3ABE1" w:rsidR="00FE52F3" w:rsidRDefault="00FE52F3" w:rsidP="00C028E6">
      <w:pPr>
        <w:tabs>
          <w:tab w:val="center" w:pos="4153"/>
          <w:tab w:val="right" w:pos="8306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157FA6" w14:textId="26CEE3E4" w:rsidR="00FE52F3" w:rsidRDefault="00FE52F3" w:rsidP="00C028E6">
      <w:pPr>
        <w:tabs>
          <w:tab w:val="center" w:pos="4153"/>
          <w:tab w:val="right" w:pos="8306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095A8C" w14:textId="03E399F5" w:rsidR="00FE52F3" w:rsidRDefault="00FE52F3" w:rsidP="00C028E6">
      <w:pPr>
        <w:tabs>
          <w:tab w:val="center" w:pos="4153"/>
          <w:tab w:val="right" w:pos="8306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961176" w14:textId="1128C452" w:rsidR="00FE52F3" w:rsidRDefault="00FE52F3" w:rsidP="00C028E6">
      <w:pPr>
        <w:tabs>
          <w:tab w:val="center" w:pos="4153"/>
          <w:tab w:val="right" w:pos="8306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003935" w14:textId="779F81AA" w:rsidR="00FE52F3" w:rsidRDefault="00FE52F3" w:rsidP="00C028E6">
      <w:pPr>
        <w:tabs>
          <w:tab w:val="center" w:pos="4153"/>
          <w:tab w:val="right" w:pos="8306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3E47AD" w14:textId="19508780" w:rsidR="00FE52F3" w:rsidRDefault="00FE52F3" w:rsidP="00C028E6">
      <w:pPr>
        <w:tabs>
          <w:tab w:val="center" w:pos="4153"/>
          <w:tab w:val="right" w:pos="8306"/>
        </w:tabs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EB039B" w14:textId="77777777" w:rsidR="00C028E6" w:rsidRDefault="00C028E6" w:rsidP="00C028E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Allegato B</w:t>
      </w:r>
    </w:p>
    <w:p w14:paraId="0A8A2395" w14:textId="00811F90" w:rsidR="00C028E6" w:rsidRDefault="00FE52F3" w:rsidP="008D49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</w:rPr>
        <w:t xml:space="preserve">DOMANDA DI PARTECIPAZIONE ALL’AVVISO </w:t>
      </w:r>
      <w:r>
        <w:rPr>
          <w:rFonts w:ascii="Times New Roman" w:eastAsia="Times New Roman" w:hAnsi="Times New Roman" w:cs="Times New Roman"/>
        </w:rPr>
        <w:t xml:space="preserve">per la selezione e il reclutamento di </w:t>
      </w:r>
      <w:r>
        <w:rPr>
          <w:rFonts w:ascii="Times New Roman" w:eastAsia="Times New Roman" w:hAnsi="Times New Roman" w:cs="Times New Roman"/>
          <w:b/>
        </w:rPr>
        <w:t>esperti docenti interni per</w:t>
      </w:r>
      <w:r>
        <w:rPr>
          <w:rFonts w:ascii="Times New Roman" w:eastAsia="Times New Roman" w:hAnsi="Times New Roman" w:cs="Times New Roman"/>
        </w:rPr>
        <w:t xml:space="preserve"> la costituzione del TEAM per la dispersione scolastica nell’ambito </w:t>
      </w:r>
      <w:r w:rsidRPr="00027148">
        <w:rPr>
          <w:rFonts w:ascii="Times New Roman" w:eastAsia="Times New Roman" w:hAnsi="Times New Roman" w:cs="Times New Roman"/>
          <w:b/>
          <w:bCs/>
        </w:rPr>
        <w:t xml:space="preserve"> del progetto </w:t>
      </w:r>
      <w:r w:rsidRPr="00027148">
        <w:rPr>
          <w:rFonts w:ascii="Times New Roman" w:eastAsia="Times New Roman" w:hAnsi="Times New Roman" w:cs="Times New Roman"/>
          <w:bCs/>
        </w:rPr>
        <w:t>“PNRR -Missione 4: Istruzione e Ricerca</w:t>
      </w:r>
      <w:r w:rsidRPr="00027148">
        <w:rPr>
          <w:rFonts w:ascii="Times New Roman" w:eastAsia="Times New Roman" w:hAnsi="Times New Roman" w:cs="Times New Roman"/>
        </w:rPr>
        <w:t xml:space="preserve"> -</w:t>
      </w:r>
      <w:r w:rsidRPr="00027148">
        <w:rPr>
          <w:i/>
          <w:iCs/>
        </w:rPr>
        <w:t xml:space="preserve"> </w:t>
      </w:r>
      <w:r w:rsidRPr="00027148">
        <w:rPr>
          <w:rFonts w:ascii="Times New Roman" w:eastAsia="Times New Roman" w:hAnsi="Times New Roman" w:cs="Times New Roman"/>
          <w:iCs/>
        </w:rPr>
        <w:t>Investimento 1.4</w:t>
      </w:r>
      <w:r w:rsidRPr="00027148">
        <w:rPr>
          <w:rFonts w:ascii="Times New Roman" w:eastAsia="Times New Roman" w:hAnsi="Times New Roman" w:cs="Times New Roman"/>
        </w:rPr>
        <w:t xml:space="preserve">- </w:t>
      </w:r>
      <w:r w:rsidRPr="00027148">
        <w:rPr>
          <w:rFonts w:ascii="Times New Roman" w:eastAsia="Times New Roman" w:hAnsi="Times New Roman" w:cs="Times New Roman"/>
          <w:iCs/>
        </w:rPr>
        <w:t>Intervento straordinario finalizzato alla riduzione dei divari territoriali nelle scuole secondarie di primo e di secondo grado e alla lotta alla dispersione scolastica Azioni di prevenzione e contrasto della dispersione scolastica</w:t>
      </w:r>
      <w:r w:rsidRPr="00027148"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-</w:t>
      </w:r>
      <w:r>
        <w:rPr>
          <w:rFonts w:ascii="Times New Roman" w:eastAsia="Times New Roman" w:hAnsi="Times New Roman" w:cs="Times New Roman"/>
        </w:rPr>
        <w:t xml:space="preserve">Codice progetto </w:t>
      </w:r>
      <w:r w:rsidRPr="00027148">
        <w:rPr>
          <w:rFonts w:ascii="Times New Roman" w:eastAsia="Times New Roman" w:hAnsi="Times New Roman" w:cs="Times New Roman"/>
          <w:b/>
          <w:bCs/>
        </w:rPr>
        <w:t>M4C1I1.4-2022-981-P-19295</w:t>
      </w:r>
      <w:r>
        <w:rPr>
          <w:rFonts w:ascii="Times New Roman" w:eastAsia="Times New Roman" w:hAnsi="Times New Roman" w:cs="Times New Roman"/>
        </w:rPr>
        <w:t xml:space="preserve">- </w:t>
      </w:r>
      <w:r w:rsidRPr="00027148">
        <w:rPr>
          <w:rFonts w:ascii="Times New Roman" w:eastAsia="Times New Roman" w:hAnsi="Times New Roman" w:cs="Times New Roman"/>
          <w:b/>
          <w:bCs/>
        </w:rPr>
        <w:t xml:space="preserve">Titolo “Competenze in Serenità”  </w:t>
      </w:r>
      <w:r>
        <w:rPr>
          <w:rFonts w:ascii="Times New Roman" w:eastAsia="Times New Roman" w:hAnsi="Times New Roman" w:cs="Times New Roman"/>
          <w:b/>
        </w:rPr>
        <w:t xml:space="preserve">- </w:t>
      </w:r>
      <w:r w:rsidRPr="00027148">
        <w:rPr>
          <w:rFonts w:ascii="Times New Roman" w:eastAsia="Times New Roman" w:hAnsi="Times New Roman" w:cs="Times New Roman"/>
          <w:b/>
          <w:bCs/>
        </w:rPr>
        <w:t>CUP: F54D22003430006</w:t>
      </w:r>
    </w:p>
    <w:p w14:paraId="27897D8A" w14:textId="60A1E3DC" w:rsidR="008D495A" w:rsidRDefault="008D495A" w:rsidP="008D49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1701"/>
        <w:gridCol w:w="1134"/>
        <w:gridCol w:w="1275"/>
        <w:gridCol w:w="1418"/>
      </w:tblGrid>
      <w:tr w:rsidR="008D495A" w:rsidRPr="008D495A" w14:paraId="6A6C15C5" w14:textId="42F1FA07" w:rsidTr="00D3601C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048E7E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TITOLO DI ACCESSO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DB549C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CONDIZIONI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49C089" w14:textId="34EC1CD7" w:rsidR="008D495A" w:rsidRPr="008D495A" w:rsidRDefault="00D3601C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614F">
              <w:rPr>
                <w:rFonts w:ascii="Times New Roman" w:eastAsia="Times New Roman" w:hAnsi="Times New Roman" w:cs="Times New Roman"/>
                <w:bCs/>
              </w:rPr>
              <w:t>Punteggi</w:t>
            </w: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max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00F7F1" w14:textId="15D25F18" w:rsidR="008D495A" w:rsidRPr="008D495A" w:rsidRDefault="00D3601C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601C">
              <w:rPr>
                <w:rFonts w:ascii="Times New Roman" w:eastAsia="Times New Roman" w:hAnsi="Times New Roman" w:cs="Times New Roman"/>
                <w:b/>
                <w:bCs/>
                <w:i/>
              </w:rPr>
              <w:t>Punteggio candidato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11C9FD" w14:textId="57A12E56" w:rsidR="008D495A" w:rsidRPr="008D495A" w:rsidRDefault="00D3601C" w:rsidP="00D36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3601C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Punteggio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commissione</w:t>
            </w:r>
          </w:p>
        </w:tc>
      </w:tr>
      <w:tr w:rsidR="008D495A" w:rsidRPr="008D495A" w14:paraId="11105736" w14:textId="3D7EDAE2" w:rsidTr="00D3601C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03C7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 xml:space="preserve">TITOLO SPECIFICO: Laurea Specialistica o Laurea vecchio ordinamento </w:t>
            </w:r>
          </w:p>
          <w:p w14:paraId="4979C1A2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439C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96C2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------------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D863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E020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D495A" w:rsidRPr="008D495A" w14:paraId="19EB2ABC" w14:textId="7E660529" w:rsidTr="00D3601C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EE7814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TITOLI CULTURALI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81595A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4DB37B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19E718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E0F86C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D495A" w:rsidRPr="008D495A" w14:paraId="03B7D2AA" w14:textId="13A70AE6" w:rsidTr="00D3601C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38D9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Altra Laurea (quadriennale o quinquennale)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D2C5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Punti 5 max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A5CF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96A5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CDDC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D495A" w:rsidRPr="008D495A" w14:paraId="7C569ED9" w14:textId="323B1C28" w:rsidTr="00D3601C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7CC7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Altra Laurea triennale (non cumulabile con il punto precedente)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C0E5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Punti 3 max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12E4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3374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FCF4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D495A" w:rsidRPr="008D495A" w14:paraId="1D8820CA" w14:textId="33FBEEFD" w:rsidTr="00D3601C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EBDC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Ulteriore Diploma(valutabile se il diploma è il titolo di accesso)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28AB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Punti 3 max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087B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3A96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2B49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D495A" w:rsidRPr="008D495A" w14:paraId="7BD92AC1" w14:textId="64E58561" w:rsidTr="00D3601C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B183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Dottorato di ricerca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B70B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Punti 3 max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13A2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225B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CFBA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D495A" w:rsidRPr="008D495A" w14:paraId="6FD259AC" w14:textId="6F3FE537" w:rsidTr="00D3601C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2672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Corsi di perfezionamento postuniversitari(durata annuale)specifico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D8D4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Punti 2 max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08B1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9E81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563C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D495A" w:rsidRPr="008D495A" w14:paraId="7D222665" w14:textId="757DFAF5" w:rsidTr="00D3601C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008F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Master  di primo livello  specifico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6F80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Punti 2 max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5D96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B998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8DED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D495A" w:rsidRPr="008D495A" w14:paraId="6067A9C8" w14:textId="257EAB52" w:rsidTr="00D3601C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E7E8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Specializzazioni post universitarie / Master di II  specifico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6274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Punti 3 max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FEAB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C4C7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23C3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D495A" w:rsidRPr="008D495A" w14:paraId="730AFB4F" w14:textId="338BA172" w:rsidTr="00D3601C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3853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Attestato di formazione di almeno 30 ore attinenti al modulo didattico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7363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Punti 2 max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6F63" w14:textId="69CA0123" w:rsidR="008D495A" w:rsidRPr="008D495A" w:rsidRDefault="008D495A" w:rsidP="00CF1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321E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4F56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D495A" w:rsidRPr="008D495A" w14:paraId="50EB2DC2" w14:textId="0F993D35" w:rsidTr="00D3601C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F772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Pubblicazioni di libri su tematiche attinenti agli argomenti al modulo didattico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79B3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Punti 3 max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A516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0D68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DF1E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D495A" w:rsidRPr="008D495A" w14:paraId="6FD314A7" w14:textId="68F5329A" w:rsidTr="00D3601C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537A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Pubblicazioni di articoli ,monografie su tematiche attinenti agli argomenti al modulo didattico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4DA7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Punti 1 max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F3CE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DFC9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1A56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D495A" w:rsidRPr="008D495A" w14:paraId="710E0909" w14:textId="0936074C" w:rsidTr="00D3601C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CC3D50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 xml:space="preserve">CERTIFICAZIONI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58D63E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1FDA7F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63D649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C2AEF8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D495A" w:rsidRPr="008D495A" w14:paraId="3B615FED" w14:textId="5FBF616B" w:rsidTr="00D3601C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8260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Competenze informatiche certificate livello base(ECDL CORE,EIPASS 7,IC3)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6A20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Punti 2 max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31E1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962E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337E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D495A" w:rsidRPr="008D495A" w14:paraId="3BAF362B" w14:textId="180938A6" w:rsidTr="00D3601C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E31D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 xml:space="preserve">Competenze informatiche certificate livello avanzato(ECDL </w:t>
            </w:r>
            <w:proofErr w:type="spellStart"/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advanced</w:t>
            </w:r>
            <w:proofErr w:type="spellEnd"/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proofErr w:type="spellStart"/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Specialized</w:t>
            </w:r>
            <w:proofErr w:type="spellEnd"/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Eipass</w:t>
            </w:r>
            <w:proofErr w:type="spellEnd"/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 xml:space="preserve"> Progressive, </w:t>
            </w:r>
            <w:proofErr w:type="spellStart"/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Eipass</w:t>
            </w:r>
            <w:proofErr w:type="spellEnd"/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Teacher</w:t>
            </w:r>
            <w:proofErr w:type="spellEnd"/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)(non cumulabile con il punto precedente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851D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Punti 4  max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5824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054F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03E9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D495A" w:rsidRPr="008D495A" w14:paraId="721047DC" w14:textId="04D5BFB0" w:rsidTr="00D3601C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E856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Competenze di lingua straniera certificate(base)*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077A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Punti 2 max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C42A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8623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85B4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D495A" w:rsidRPr="008D495A" w14:paraId="66A77C1C" w14:textId="6240F7CC" w:rsidTr="00D3601C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C37F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Competenze  di lingua straniera certificate(avanzate)*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D3A6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Punti 4  max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7286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F053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29CB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D495A" w:rsidRPr="008D495A" w14:paraId="137CCC6B" w14:textId="50A34509" w:rsidTr="00D3601C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511AB5" w14:textId="0794D76D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ESPERIENZE PROFESSIONALI NEL SETTORE SPECIFICO</w:t>
            </w:r>
            <w:r w:rsidR="00AC3338">
              <w:rPr>
                <w:rFonts w:ascii="Times New Roman" w:eastAsia="Times New Roman" w:hAnsi="Times New Roman" w:cs="Times New Roman"/>
                <w:b/>
                <w:bCs/>
              </w:rPr>
              <w:t>:INCLUSIONE E ORIENTAMENTO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7A781B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15E824B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CONDIZIONI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B952F5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DB0676F" w14:textId="77777777" w:rsidR="008D495A" w:rsidRPr="00C548C6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548C6">
              <w:rPr>
                <w:rFonts w:ascii="Times New Roman" w:eastAsia="Times New Roman" w:hAnsi="Times New Roman" w:cs="Times New Roman"/>
                <w:bCs/>
              </w:rPr>
              <w:t>PUNTEGGIO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C709CF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9C4084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D495A" w:rsidRPr="008D495A" w14:paraId="7ED36B54" w14:textId="5F63BE0D" w:rsidTr="00D3601C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D61A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 xml:space="preserve">Esperienza di Docente Esperto in pregressi corsi </w:t>
            </w:r>
          </w:p>
          <w:p w14:paraId="5BB463E2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della stessa tipologia (uno per anno)</w:t>
            </w:r>
          </w:p>
          <w:p w14:paraId="3268B709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altra tipologia(uno per anno)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9741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3B18149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Punti 3 max 3 Punti    1   max 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C447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0ABD440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  <w:p w14:paraId="73BB986C" w14:textId="43CE8A28" w:rsidR="008D495A" w:rsidRPr="008D495A" w:rsidRDefault="00CF1A3E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647A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D81C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D495A" w:rsidRPr="008D495A" w14:paraId="4F386C6D" w14:textId="6D356669" w:rsidTr="00D3601C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7EB6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 xml:space="preserve">Esperienza di Tutor in pregressi corsi </w:t>
            </w:r>
          </w:p>
          <w:p w14:paraId="400ED612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della stessa tipologia (uno per anno)</w:t>
            </w:r>
          </w:p>
          <w:p w14:paraId="14375519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altra tipologia(uno per anno)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DAAA" w14:textId="77777777" w:rsidR="00CF1A3E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 xml:space="preserve">Punti 3 max 3 </w:t>
            </w:r>
          </w:p>
          <w:p w14:paraId="6CD8663D" w14:textId="77777777" w:rsidR="00CF1A3E" w:rsidRDefault="00CF1A3E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9C84A6B" w14:textId="057B78DD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Punti   1    max 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447E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  <w:p w14:paraId="6A77B28C" w14:textId="77777777" w:rsidR="00CF1A3E" w:rsidRDefault="00CF1A3E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8DD5CA8" w14:textId="6596EFBA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7748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CBD9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D495A" w:rsidRPr="008D495A" w14:paraId="09319782" w14:textId="7DE7077D" w:rsidTr="00D3601C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71CE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Esperienze professionali anche al di fuori dell’ambito scolastico(uno per anno)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CE5E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>Punti 2       max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C086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</w:t>
            </w:r>
          </w:p>
          <w:p w14:paraId="7CF97605" w14:textId="131E88E7" w:rsidR="008D495A" w:rsidRPr="008D495A" w:rsidRDefault="008D495A" w:rsidP="00693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8D495A">
              <w:rPr>
                <w:rFonts w:ascii="Times New Roman" w:eastAsia="Times New Roman" w:hAnsi="Times New Roman" w:cs="Times New Roman"/>
                <w:b/>
                <w:bCs/>
              </w:rPr>
              <w:t xml:space="preserve">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FE24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4770" w14:textId="77777777" w:rsidR="008D495A" w:rsidRPr="008D495A" w:rsidRDefault="008D495A" w:rsidP="008D4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3DAF48C3" w14:textId="08873284" w:rsidR="008D495A" w:rsidRDefault="008D495A" w:rsidP="008D49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7083BCE1" w14:textId="77777777" w:rsidR="00C028E6" w:rsidRDefault="00C028E6" w:rsidP="00C028E6">
      <w:pPr>
        <w:spacing w:after="0" w:line="276" w:lineRule="auto"/>
        <w:ind w:righ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Ai sensi degli artt. 46 e 47 del DPR n. 445/2000, consapevole che le dichiarazioni mendaci sono punite secondo il codice penale e le leggi vigenti in materia, secondo le disposizioni richiamate all’art. 76 del citato DPR, il/la sottoscritto/a dichiara che quanto sopra riportato corrisponde a verità.</w:t>
      </w:r>
    </w:p>
    <w:tbl>
      <w:tblPr>
        <w:tblW w:w="977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219"/>
        <w:gridCol w:w="5559"/>
      </w:tblGrid>
      <w:tr w:rsidR="00C028E6" w14:paraId="0791B7D7" w14:textId="77777777" w:rsidTr="00C06DD5">
        <w:trPr>
          <w:trHeight w:val="1095"/>
        </w:trPr>
        <w:tc>
          <w:tcPr>
            <w:tcW w:w="4219" w:type="dxa"/>
          </w:tcPr>
          <w:p w14:paraId="08F1F4F5" w14:textId="77777777" w:rsidR="00C028E6" w:rsidRDefault="00C028E6" w:rsidP="00C06DD5">
            <w:pPr>
              <w:spacing w:after="0" w:line="276" w:lineRule="auto"/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Luogo e data </w:t>
            </w:r>
          </w:p>
        </w:tc>
        <w:tc>
          <w:tcPr>
            <w:tcW w:w="5559" w:type="dxa"/>
          </w:tcPr>
          <w:p w14:paraId="454F202A" w14:textId="77777777" w:rsidR="00C028E6" w:rsidRDefault="00C028E6" w:rsidP="00C06DD5">
            <w:pPr>
              <w:spacing w:after="0" w:line="276" w:lineRule="auto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Firma</w:t>
            </w:r>
          </w:p>
        </w:tc>
      </w:tr>
    </w:tbl>
    <w:p w14:paraId="12305A59" w14:textId="77777777" w:rsidR="00952A88" w:rsidRDefault="00952A88"/>
    <w:sectPr w:rsidR="00952A88">
      <w:headerReference w:type="default" r:id="rId7"/>
      <w:headerReference w:type="first" r:id="rId8"/>
      <w:pgSz w:w="11906" w:h="16838"/>
      <w:pgMar w:top="1417" w:right="1134" w:bottom="1134" w:left="1134" w:header="56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2E2D8" w14:textId="77777777" w:rsidR="0007299E" w:rsidRDefault="0007299E" w:rsidP="00C028E6">
      <w:pPr>
        <w:spacing w:after="0" w:line="240" w:lineRule="auto"/>
      </w:pPr>
      <w:r>
        <w:separator/>
      </w:r>
    </w:p>
  </w:endnote>
  <w:endnote w:type="continuationSeparator" w:id="0">
    <w:p w14:paraId="6D005855" w14:textId="77777777" w:rsidR="0007299E" w:rsidRDefault="0007299E" w:rsidP="00C0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4C1A1" w14:textId="77777777" w:rsidR="0007299E" w:rsidRDefault="0007299E" w:rsidP="00C028E6">
      <w:pPr>
        <w:spacing w:after="0" w:line="240" w:lineRule="auto"/>
      </w:pPr>
      <w:r>
        <w:separator/>
      </w:r>
    </w:p>
  </w:footnote>
  <w:footnote w:type="continuationSeparator" w:id="0">
    <w:p w14:paraId="3B5BF5F1" w14:textId="77777777" w:rsidR="0007299E" w:rsidRDefault="0007299E" w:rsidP="00C02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38BDB" w14:textId="77777777" w:rsidR="00B84E87" w:rsidRDefault="0007299E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7BC5A" w14:textId="6C92A6B2" w:rsidR="00B84E87" w:rsidRDefault="0007299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E5125"/>
    <w:multiLevelType w:val="multilevel"/>
    <w:tmpl w:val="852088A0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625F1106"/>
    <w:multiLevelType w:val="multilevel"/>
    <w:tmpl w:val="AD2C076E"/>
    <w:lvl w:ilvl="0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E6"/>
    <w:rsid w:val="0002630A"/>
    <w:rsid w:val="00027148"/>
    <w:rsid w:val="0007299E"/>
    <w:rsid w:val="000810E5"/>
    <w:rsid w:val="0012444A"/>
    <w:rsid w:val="003A3D9A"/>
    <w:rsid w:val="003E25ED"/>
    <w:rsid w:val="004C2594"/>
    <w:rsid w:val="00693CA0"/>
    <w:rsid w:val="007F1619"/>
    <w:rsid w:val="008D495A"/>
    <w:rsid w:val="00952A88"/>
    <w:rsid w:val="00A2614F"/>
    <w:rsid w:val="00A8594E"/>
    <w:rsid w:val="00AC3338"/>
    <w:rsid w:val="00C028E6"/>
    <w:rsid w:val="00C548C6"/>
    <w:rsid w:val="00C800D8"/>
    <w:rsid w:val="00CF1A3E"/>
    <w:rsid w:val="00D3601C"/>
    <w:rsid w:val="00E55BB3"/>
    <w:rsid w:val="00E92522"/>
    <w:rsid w:val="00F40B7E"/>
    <w:rsid w:val="00FC19CE"/>
    <w:rsid w:val="00FE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538FE"/>
  <w15:chartTrackingRefBased/>
  <w15:docId w15:val="{6002E689-9DC8-4986-B127-F85F832C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28E6"/>
    <w:rPr>
      <w:rFonts w:ascii="Calibri" w:eastAsia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28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28E6"/>
    <w:rPr>
      <w:rFonts w:ascii="Calibri" w:eastAsia="Calibri" w:hAnsi="Calibri" w:cs="Calibri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028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28E6"/>
    <w:rPr>
      <w:rFonts w:ascii="Calibri" w:eastAsia="Calibri" w:hAnsi="Calibri" w:cs="Calibri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Gabriella Santoro</dc:creator>
  <cp:keywords/>
  <dc:description/>
  <cp:lastModifiedBy>IVANA LANGELLA</cp:lastModifiedBy>
  <cp:revision>12</cp:revision>
  <dcterms:created xsi:type="dcterms:W3CDTF">2023-07-06T07:07:00Z</dcterms:created>
  <dcterms:modified xsi:type="dcterms:W3CDTF">2023-07-14T08:36:00Z</dcterms:modified>
</cp:coreProperties>
</file>