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E151" w14:textId="77777777" w:rsidR="00A76ACB" w:rsidRPr="009E01EE" w:rsidRDefault="00FF0732" w:rsidP="00A626E6">
      <w:pPr>
        <w:tabs>
          <w:tab w:val="left" w:pos="9639"/>
        </w:tabs>
        <w:spacing w:before="66"/>
        <w:ind w:right="107"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GoBack"/>
      <w:bookmarkEnd w:id="0"/>
      <w:r w:rsidRPr="009E01EE">
        <w:rPr>
          <w:rFonts w:ascii="Arial" w:hAnsi="Arial" w:cs="Arial"/>
          <w:b/>
          <w:sz w:val="24"/>
          <w:szCs w:val="24"/>
          <w:u w:val="single"/>
          <w:lang w:val="it-IT"/>
        </w:rPr>
        <w:t>ALLEGATO 1</w:t>
      </w:r>
    </w:p>
    <w:p w14:paraId="0419ACB6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80362C9" w14:textId="77777777" w:rsidR="00A76ACB" w:rsidRPr="008A4138" w:rsidRDefault="00FF0732" w:rsidP="003A1033">
      <w:pPr>
        <w:tabs>
          <w:tab w:val="left" w:pos="9638"/>
        </w:tabs>
        <w:ind w:left="-142" w:right="-1134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lang w:val="it-IT"/>
        </w:rPr>
        <w:t xml:space="preserve">AUTORIZZAZIONE DEL SUPERIORE GERARCHICO A SVOLGERE L’INCARICO DI </w:t>
      </w:r>
      <w:r w:rsidRPr="008A4138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OSSERVATORE</w:t>
      </w:r>
    </w:p>
    <w:p w14:paraId="231699B7" w14:textId="77777777" w:rsidR="00A626E6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(da inviare alla scuola polo di riferimento </w:t>
      </w:r>
    </w:p>
    <w:p w14:paraId="64F19A59" w14:textId="12BE2177" w:rsidR="00A76ACB" w:rsidRPr="008A4138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entro e non oltre 2 giorni dalla nomina con allegato documento di </w:t>
      </w:r>
      <w:r w:rsidR="00AF2B7A"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r</w:t>
      </w: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iconoscimento)</w:t>
      </w:r>
    </w:p>
    <w:p w14:paraId="23BB46AA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292A4AC" w14:textId="43FCEA95" w:rsidR="00AF2B7A" w:rsidRDefault="00FF0732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Il sottoscritto_______________________</w:t>
      </w:r>
      <w:r w:rsidR="00AF2B7A" w:rsidRPr="009E01EE">
        <w:rPr>
          <w:rFonts w:ascii="Arial" w:hAnsi="Arial" w:cs="Arial"/>
          <w:sz w:val="24"/>
          <w:szCs w:val="24"/>
          <w:lang w:val="it-IT"/>
        </w:rPr>
        <w:t>____________________________________</w:t>
      </w:r>
      <w:r w:rsidR="003A1033" w:rsidRPr="009E01EE">
        <w:rPr>
          <w:rFonts w:ascii="Arial" w:hAnsi="Arial" w:cs="Arial"/>
          <w:sz w:val="24"/>
          <w:szCs w:val="24"/>
          <w:lang w:val="it-IT"/>
        </w:rPr>
        <w:t>______</w:t>
      </w:r>
    </w:p>
    <w:p w14:paraId="46F23197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C44E2D" w14:textId="59C67F76" w:rsidR="00BE16B3" w:rsidRPr="009E01EE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Direttore Generale________________________________________________________</w:t>
      </w:r>
      <w:r w:rsidRPr="009E01EE">
        <w:rPr>
          <w:rFonts w:ascii="Arial" w:hAnsi="Arial" w:cs="Arial"/>
          <w:sz w:val="24"/>
          <w:szCs w:val="24"/>
          <w:lang w:val="it-IT"/>
        </w:rPr>
        <w:tab/>
      </w:r>
    </w:p>
    <w:p w14:paraId="3BF7D935" w14:textId="47653D63" w:rsidR="00BE16B3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Dirigente dell’Ufficio ______________</w:t>
      </w:r>
      <w:r w:rsid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</w:t>
      </w:r>
    </w:p>
    <w:p w14:paraId="626369DB" w14:textId="77777777" w:rsidR="009E01EE" w:rsidRPr="009E01EE" w:rsidRDefault="009E01EE" w:rsidP="009E01EE">
      <w:pPr>
        <w:pStyle w:val="Corpotesto"/>
        <w:tabs>
          <w:tab w:val="left" w:pos="7152"/>
          <w:tab w:val="left" w:pos="9046"/>
        </w:tabs>
        <w:ind w:left="567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549D52" w14:textId="5F33BFD9" w:rsidR="00AF2B7A" w:rsidRPr="009E01EE" w:rsidRDefault="00AF2B7A" w:rsidP="003A103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Dirigente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scolastico dell’Istituto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</w:t>
      </w:r>
      <w:r w:rsidR="00BE16B3" w:rsidRP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</w:t>
      </w:r>
    </w:p>
    <w:p w14:paraId="7F242F2C" w14:textId="77777777" w:rsidR="00BE16B3" w:rsidRPr="009E01EE" w:rsidRDefault="00BE16B3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</w:p>
    <w:p w14:paraId="2A32A9C4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AUTORIZZA</w:t>
      </w:r>
    </w:p>
    <w:p w14:paraId="74A78490" w14:textId="77777777" w:rsidR="00B47C7E" w:rsidRPr="009E01EE" w:rsidRDefault="00B47C7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599589A3" w14:textId="05D4E701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_______________________</w:t>
      </w:r>
      <w:r w:rsidR="009E01EE">
        <w:rPr>
          <w:rFonts w:ascii="Arial" w:hAnsi="Arial" w:cs="Arial"/>
          <w:sz w:val="24"/>
          <w:szCs w:val="24"/>
          <w:lang w:val="it-IT"/>
        </w:rPr>
        <w:t>____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</w:p>
    <w:p w14:paraId="58CE1FD5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(Cognome Nome)</w:t>
      </w:r>
    </w:p>
    <w:p w14:paraId="76A8249D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B918D01" w14:textId="77777777" w:rsidR="00A76ACB" w:rsidRPr="009E01EE" w:rsidRDefault="00FF0732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 svolgere l’incarico di osservatore esterno nelle classi campione delle rilevazioni nazionali degli apprendimenti del Servizio Nazionale di Valutazione, nei giorni:</w:t>
      </w:r>
    </w:p>
    <w:p w14:paraId="02481BF0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452"/>
        <w:gridCol w:w="1939"/>
        <w:gridCol w:w="3078"/>
      </w:tblGrid>
      <w:tr w:rsidR="009E01EE" w:rsidRPr="009E01EE" w14:paraId="30C7FCC2" w14:textId="77777777" w:rsidTr="00F55436">
        <w:trPr>
          <w:trHeight w:val="170"/>
          <w:jc w:val="center"/>
        </w:trPr>
        <w:tc>
          <w:tcPr>
            <w:tcW w:w="1267" w:type="dxa"/>
          </w:tcPr>
          <w:p w14:paraId="0BEBD411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shd w:val="clear" w:color="auto" w:fill="auto"/>
          </w:tcPr>
          <w:p w14:paraId="713358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Classi  </w:t>
            </w:r>
          </w:p>
        </w:tc>
        <w:tc>
          <w:tcPr>
            <w:tcW w:w="1939" w:type="dxa"/>
            <w:shd w:val="clear" w:color="auto" w:fill="auto"/>
          </w:tcPr>
          <w:p w14:paraId="59C50C2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78" w:type="dxa"/>
            <w:shd w:val="clear" w:color="auto" w:fill="auto"/>
          </w:tcPr>
          <w:p w14:paraId="7770786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>Prove</w:t>
            </w:r>
          </w:p>
        </w:tc>
      </w:tr>
      <w:tr w:rsidR="009E01EE" w:rsidRPr="008A4138" w14:paraId="37A4A2A0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0338635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2547B1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Primaria </w:t>
            </w:r>
          </w:p>
          <w:p w14:paraId="4A6A0016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(prove cartacee)</w:t>
            </w:r>
          </w:p>
        </w:tc>
        <w:tc>
          <w:tcPr>
            <w:tcW w:w="1939" w:type="dxa"/>
            <w:shd w:val="clear" w:color="auto" w:fill="auto"/>
          </w:tcPr>
          <w:p w14:paraId="5F923B6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7 maggio 2024</w:t>
            </w:r>
          </w:p>
        </w:tc>
        <w:tc>
          <w:tcPr>
            <w:tcW w:w="3078" w:type="dxa"/>
            <w:shd w:val="clear" w:color="auto" w:fill="auto"/>
          </w:tcPr>
          <w:p w14:paraId="07FE08CF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  <w:r w:rsidRPr="008A4138"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  <w:t>Italiano e prova di lettura</w:t>
            </w:r>
          </w:p>
        </w:tc>
      </w:tr>
      <w:tr w:rsidR="009E01EE" w:rsidRPr="009E01EE" w14:paraId="43BC8CBB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41FF9B28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5F02EDE" w14:textId="77777777" w:rsidR="009E01EE" w:rsidRPr="008A4138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39" w:type="dxa"/>
            <w:shd w:val="clear" w:color="auto" w:fill="auto"/>
          </w:tcPr>
          <w:p w14:paraId="6A42AC4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9 maggio 2024</w:t>
            </w:r>
          </w:p>
        </w:tc>
        <w:tc>
          <w:tcPr>
            <w:tcW w:w="3078" w:type="dxa"/>
            <w:shd w:val="clear" w:color="auto" w:fill="auto"/>
          </w:tcPr>
          <w:p w14:paraId="1AD6F68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14:paraId="1CBA1FF9" w14:textId="77777777" w:rsidTr="00F55436">
        <w:trPr>
          <w:trHeight w:val="91"/>
          <w:jc w:val="center"/>
        </w:trPr>
        <w:tc>
          <w:tcPr>
            <w:tcW w:w="1267" w:type="dxa"/>
          </w:tcPr>
          <w:p w14:paraId="336FCD2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631E4E9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01EE" w:rsidRPr="009E01EE" w14:paraId="657E692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2B694583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09C72F5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Primaria </w:t>
            </w:r>
          </w:p>
          <w:p w14:paraId="0CF2D59B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(prove cartacee)</w:t>
            </w:r>
          </w:p>
        </w:tc>
        <w:tc>
          <w:tcPr>
            <w:tcW w:w="1939" w:type="dxa"/>
            <w:shd w:val="clear" w:color="auto" w:fill="auto"/>
          </w:tcPr>
          <w:p w14:paraId="5AF9626A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6 maggio 2024</w:t>
            </w:r>
          </w:p>
        </w:tc>
        <w:tc>
          <w:tcPr>
            <w:tcW w:w="3078" w:type="dxa"/>
            <w:shd w:val="clear" w:color="auto" w:fill="auto"/>
          </w:tcPr>
          <w:p w14:paraId="2C41705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4FFCBB01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3D94F0E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EBCCA8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216F59E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7 maggio 2024</w:t>
            </w:r>
          </w:p>
        </w:tc>
        <w:tc>
          <w:tcPr>
            <w:tcW w:w="3078" w:type="dxa"/>
            <w:shd w:val="clear" w:color="auto" w:fill="auto"/>
          </w:tcPr>
          <w:p w14:paraId="15D964C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1CDD2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D9EE77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4235CE2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BAF25F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9 maggio 2024</w:t>
            </w:r>
          </w:p>
        </w:tc>
        <w:tc>
          <w:tcPr>
            <w:tcW w:w="3078" w:type="dxa"/>
            <w:shd w:val="clear" w:color="auto" w:fill="auto"/>
          </w:tcPr>
          <w:p w14:paraId="295042B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14:paraId="5E7C45BD" w14:textId="77777777" w:rsidTr="00F55436">
        <w:trPr>
          <w:trHeight w:val="97"/>
          <w:jc w:val="center"/>
        </w:trPr>
        <w:tc>
          <w:tcPr>
            <w:tcW w:w="1267" w:type="dxa"/>
          </w:tcPr>
          <w:p w14:paraId="795CACC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735D546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1CC0002A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608C5EC4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41C6FC1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III secondaria di primo grado </w:t>
            </w:r>
          </w:p>
          <w:p w14:paraId="31D18921" w14:textId="6435773B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E868C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AB6EEF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4-5-8-9 aprile 2024</w:t>
            </w:r>
          </w:p>
          <w:p w14:paraId="76FA4E52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B9BA2C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9AA523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0CD2FF5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9A42F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A06A99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CA596E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14:paraId="3256BA47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52BDF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5BB8A9D7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6587E3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BEEC70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7DD724F7" w14:textId="77777777" w:rsidTr="00F55436">
        <w:trPr>
          <w:trHeight w:val="170"/>
          <w:jc w:val="center"/>
        </w:trPr>
        <w:tc>
          <w:tcPr>
            <w:tcW w:w="1267" w:type="dxa"/>
          </w:tcPr>
          <w:p w14:paraId="443501F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409A631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612298D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41B214DC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67D722F2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secondaria di secondo grado </w:t>
            </w:r>
          </w:p>
          <w:p w14:paraId="436494C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**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04AB66B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13-14-15 maggio 2024</w:t>
            </w:r>
          </w:p>
        </w:tc>
        <w:tc>
          <w:tcPr>
            <w:tcW w:w="3078" w:type="dxa"/>
            <w:shd w:val="clear" w:color="auto" w:fill="auto"/>
          </w:tcPr>
          <w:p w14:paraId="3E91241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6ACD50A3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074E4E12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215B379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59305D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454F87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14:paraId="7ADE22F8" w14:textId="77777777" w:rsidTr="00F55436">
        <w:trPr>
          <w:trHeight w:val="98"/>
          <w:jc w:val="center"/>
        </w:trPr>
        <w:tc>
          <w:tcPr>
            <w:tcW w:w="1267" w:type="dxa"/>
          </w:tcPr>
          <w:p w14:paraId="619B61C4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2102936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70308791" w14:textId="77777777" w:rsidTr="00F55436">
        <w:trPr>
          <w:trHeight w:val="98"/>
          <w:jc w:val="center"/>
        </w:trPr>
        <w:tc>
          <w:tcPr>
            <w:tcW w:w="1267" w:type="dxa"/>
            <w:vMerge w:val="restart"/>
          </w:tcPr>
          <w:p w14:paraId="36F07FA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435DF16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secondaria di secondo grado </w:t>
            </w:r>
          </w:p>
          <w:p w14:paraId="0CAA2E68" w14:textId="366AF6F9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7C30C1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0B2E28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1-4-5-6 marzo 2024</w:t>
            </w:r>
          </w:p>
          <w:p w14:paraId="39A96D1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33CA3A6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50B40A9A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10CDBE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00AC79F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899005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0AE1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</w:p>
        </w:tc>
      </w:tr>
      <w:tr w:rsidR="009E01EE" w:rsidRPr="009E01EE" w14:paraId="65E8EE0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6078B5E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A7A4B53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0A86F2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8BC969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</w:tbl>
    <w:p w14:paraId="7DD12B28" w14:textId="77777777" w:rsidR="00A626E6" w:rsidRDefault="00A626E6" w:rsidP="00A626E6">
      <w:pPr>
        <w:rPr>
          <w:color w:val="000000"/>
          <w:sz w:val="20"/>
          <w:szCs w:val="20"/>
        </w:rPr>
      </w:pPr>
      <w:r w:rsidRPr="002D56D7">
        <w:rPr>
          <w:color w:val="000000"/>
          <w:sz w:val="20"/>
          <w:szCs w:val="20"/>
        </w:rPr>
        <w:t>*</w:t>
      </w:r>
      <w:r w:rsidRPr="00260D42">
        <w:rPr>
          <w:color w:val="000000"/>
          <w:sz w:val="20"/>
          <w:szCs w:val="20"/>
        </w:rPr>
        <w:t>In questa finestra la scuola sceglie tre giorni per svolgere le prove di Italiano, Matematica e Inglese (lettura e ascolto).</w:t>
      </w:r>
    </w:p>
    <w:p w14:paraId="5C719C62" w14:textId="77777777" w:rsidR="00A626E6" w:rsidRDefault="00A626E6" w:rsidP="00A626E6">
      <w:pPr>
        <w:rPr>
          <w:rFonts w:ascii="Arial" w:hAnsi="Arial" w:cs="Arial"/>
          <w:color w:val="3B576D"/>
          <w:shd w:val="clear" w:color="auto" w:fill="FFFFFF"/>
        </w:rPr>
      </w:pPr>
      <w:r>
        <w:rPr>
          <w:color w:val="000000"/>
          <w:sz w:val="20"/>
          <w:szCs w:val="20"/>
        </w:rPr>
        <w:t xml:space="preserve">** </w:t>
      </w:r>
      <w:r w:rsidRPr="00260D42">
        <w:rPr>
          <w:color w:val="000000"/>
          <w:sz w:val="20"/>
          <w:szCs w:val="20"/>
        </w:rPr>
        <w:t>In questa finestra la scuola sceglie due giorni per svolgere le prove di Italiano, Matematica.</w:t>
      </w:r>
    </w:p>
    <w:p w14:paraId="1A1EC0CB" w14:textId="77777777" w:rsidR="00511795" w:rsidRPr="008A4138" w:rsidRDefault="00511795" w:rsidP="00F55436">
      <w:pPr>
        <w:rPr>
          <w:color w:val="000000"/>
          <w:sz w:val="20"/>
          <w:szCs w:val="20"/>
          <w:lang w:val="it-IT"/>
        </w:rPr>
      </w:pPr>
    </w:p>
    <w:p w14:paraId="7D11EC36" w14:textId="5FC48E52" w:rsidR="00A76ACB" w:rsidRPr="009E01EE" w:rsidRDefault="00FF0732" w:rsidP="003A1033">
      <w:pPr>
        <w:pStyle w:val="Titolo1"/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u w:val="thick"/>
          <w:lang w:val="it-IT"/>
        </w:rPr>
        <w:lastRenderedPageBreak/>
        <w:t>SPECIFICARE LA CATEGORIA DI APPARTENENZA:</w:t>
      </w:r>
    </w:p>
    <w:p w14:paraId="339FC163" w14:textId="362CB830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</w:rPr>
      </w:pPr>
      <w:r w:rsidRPr="009E01EE">
        <w:rPr>
          <w:rFonts w:ascii="Arial" w:hAnsi="Arial" w:cs="Arial"/>
          <w:sz w:val="24"/>
          <w:szCs w:val="24"/>
        </w:rPr>
        <w:t>Dirigente</w:t>
      </w:r>
      <w:r w:rsidRPr="009E01EE">
        <w:rPr>
          <w:rFonts w:ascii="Arial" w:hAnsi="Arial" w:cs="Arial"/>
          <w:spacing w:val="-2"/>
          <w:sz w:val="24"/>
          <w:szCs w:val="24"/>
        </w:rPr>
        <w:t xml:space="preserve"> </w:t>
      </w:r>
      <w:r w:rsidR="00EF2974" w:rsidRPr="009E01EE">
        <w:rPr>
          <w:rFonts w:ascii="Arial" w:hAnsi="Arial" w:cs="Arial"/>
          <w:sz w:val="24"/>
          <w:szCs w:val="24"/>
        </w:rPr>
        <w:t>Tecnico</w:t>
      </w:r>
      <w:r w:rsidR="00265938">
        <w:rPr>
          <w:rFonts w:ascii="Arial" w:hAnsi="Arial" w:cs="Arial"/>
          <w:sz w:val="24"/>
          <w:szCs w:val="24"/>
        </w:rPr>
        <w:t>;</w:t>
      </w:r>
    </w:p>
    <w:p w14:paraId="12CAD0DA" w14:textId="4D524C73" w:rsidR="00A76ACB" w:rsidRPr="009E01E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collaboratore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del Dirigente </w:t>
      </w:r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scolastico per l’a.s.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9BB0587" w14:textId="2A57338F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incaricato dello svolgimento di funzione strumentale per l’a.s.</w:t>
      </w:r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</w:p>
    <w:p w14:paraId="66CFC6B6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</w:t>
      </w:r>
      <w:r w:rsidR="00FF0732" w:rsidRPr="009E01EE">
        <w:rPr>
          <w:rFonts w:ascii="Arial" w:hAnsi="Arial" w:cs="Arial"/>
          <w:spacing w:val="-9"/>
          <w:sz w:val="24"/>
          <w:szCs w:val="24"/>
          <w:lang w:val="it-IT"/>
        </w:rPr>
        <w:t xml:space="preserve"> ambiti di tipo informatico o per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la</w:t>
      </w:r>
      <w:r w:rsidR="00FF0732"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valutazione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ab/>
      </w:r>
    </w:p>
    <w:p w14:paraId="4C071693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 altro ambito</w:t>
      </w:r>
      <w:r w:rsidR="00FF0732" w:rsidRPr="009E01EE">
        <w:rPr>
          <w:rFonts w:ascii="Arial" w:hAnsi="Arial" w:cs="Arial"/>
          <w:sz w:val="24"/>
          <w:szCs w:val="24"/>
          <w:lang w:val="it-IT"/>
        </w:rPr>
        <w:tab/>
        <w:t xml:space="preserve">  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                               </w:t>
      </w:r>
    </w:p>
    <w:p w14:paraId="46F9D2CE" w14:textId="3D5A8325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comandato presso gli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UU.SS.RR</w:t>
      </w:r>
      <w:r w:rsidR="00D23A8B">
        <w:rPr>
          <w:rFonts w:ascii="Arial" w:hAnsi="Arial" w:cs="Arial"/>
          <w:sz w:val="24"/>
          <w:szCs w:val="24"/>
          <w:lang w:val="it-IT"/>
        </w:rPr>
        <w:t>.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e relative articolazioni territoriali, INDIRE</w:t>
      </w:r>
      <w:r w:rsidR="00265938">
        <w:rPr>
          <w:rFonts w:ascii="Arial" w:hAnsi="Arial" w:cs="Arial"/>
          <w:sz w:val="24"/>
          <w:szCs w:val="24"/>
          <w:lang w:val="it-IT"/>
        </w:rPr>
        <w:t xml:space="preserve"> per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l’a.s.</w:t>
      </w:r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  <w:r w:rsidR="00AC67B9" w:rsidRPr="009E01EE">
        <w:rPr>
          <w:rFonts w:ascii="Arial" w:hAnsi="Arial" w:cs="Arial"/>
          <w:sz w:val="24"/>
          <w:szCs w:val="24"/>
          <w:lang w:val="it-IT"/>
        </w:rPr>
        <w:t>;</w:t>
      </w:r>
    </w:p>
    <w:p w14:paraId="7918F4A9" w14:textId="694BBDD4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Animatore digitale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4D6EF0B4" w14:textId="19BE56FE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che ha svolto la funzione di osservatore nelle Rilevazioni degli apprendimenti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415063A" w14:textId="361C141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dell'indagine</w:t>
      </w:r>
      <w:r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OCSE-PISA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59CBAEF" w14:textId="6E3C34B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delle indagini IEA-PIRLS, IEA- TIMSS e IEA ICCS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8BC30D4" w14:textId="16C003D7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indeterminato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</w:t>
      </w:r>
      <w:r w:rsidR="00B47C7E" w:rsidRPr="009E01EE">
        <w:rPr>
          <w:rFonts w:ascii="Arial" w:hAnsi="Arial" w:cs="Arial"/>
          <w:sz w:val="24"/>
          <w:szCs w:val="24"/>
          <w:lang w:val="it-IT"/>
        </w:rPr>
        <w:t xml:space="preserve"> scolastico di altro ordine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rispetto a quello in cui si svolge la</w:t>
      </w:r>
      <w:r w:rsidRPr="009E01EE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6A9EBDD" w14:textId="702FBA3E" w:rsidR="00AC67B9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determinato </w:t>
      </w:r>
      <w:r w:rsidR="0056557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 scolastico di altro ordine rispetto a quello in cui si svolge la</w:t>
      </w:r>
      <w:r w:rsidRPr="009E01EE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56557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FCA55A0" w14:textId="77777777" w:rsidR="00A76ACB" w:rsidRPr="009E01EE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con competenze informatiche.</w:t>
      </w:r>
    </w:p>
    <w:p w14:paraId="0043BAE3" w14:textId="77777777" w:rsidR="00A76ACB" w:rsidRDefault="00A76ACB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5037CBF" w14:textId="77777777" w:rsidR="008A4138" w:rsidRPr="009E01EE" w:rsidRDefault="008A4138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1654F30" w14:textId="4CD643DF" w:rsidR="00A76ACB" w:rsidRPr="009E01EE" w:rsidRDefault="00FF0732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9E01EE">
        <w:rPr>
          <w:rFonts w:ascii="Arial" w:hAnsi="Arial" w:cs="Arial"/>
          <w:sz w:val="24"/>
          <w:szCs w:val="24"/>
        </w:rPr>
        <w:t xml:space="preserve">Luogo e </w:t>
      </w:r>
      <w:r w:rsidR="00B70397">
        <w:rPr>
          <w:rFonts w:ascii="Arial" w:hAnsi="Arial" w:cs="Arial"/>
          <w:sz w:val="24"/>
          <w:szCs w:val="24"/>
        </w:rPr>
        <w:t>d</w:t>
      </w:r>
      <w:r w:rsidRPr="009E01EE">
        <w:rPr>
          <w:rFonts w:ascii="Arial" w:hAnsi="Arial" w:cs="Arial"/>
          <w:sz w:val="24"/>
          <w:szCs w:val="24"/>
        </w:rPr>
        <w:t xml:space="preserve">ata </w:t>
      </w:r>
      <w:r w:rsidRPr="009E01E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9BAB2B" w14:textId="77777777" w:rsidR="00A76ACB" w:rsidRPr="009E01EE" w:rsidRDefault="00A76ACB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4278D1C9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Firma</w:t>
      </w:r>
    </w:p>
    <w:p w14:paraId="2F3B7525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7D028AD3" w14:textId="4CB7840A" w:rsidR="00A76ACB" w:rsidRP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_____________________________</w:t>
      </w:r>
    </w:p>
    <w:sectPr w:rsidR="00A76ACB" w:rsidRPr="009E01EE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C67E" w14:textId="77777777" w:rsidR="000F6E5F" w:rsidRDefault="000F6E5F">
      <w:r>
        <w:separator/>
      </w:r>
    </w:p>
  </w:endnote>
  <w:endnote w:type="continuationSeparator" w:id="0">
    <w:p w14:paraId="48EE2336" w14:textId="77777777" w:rsidR="000F6E5F" w:rsidRDefault="000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7C4E" w14:textId="77777777" w:rsidR="000F6E5F" w:rsidRDefault="000F6E5F">
      <w:r>
        <w:separator/>
      </w:r>
    </w:p>
  </w:footnote>
  <w:footnote w:type="continuationSeparator" w:id="0">
    <w:p w14:paraId="5F3A4A53" w14:textId="77777777" w:rsidR="000F6E5F" w:rsidRDefault="000F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 w15:restartNumberingAfterBreak="0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9"/>
    <w:rsid w:val="0000052D"/>
    <w:rsid w:val="00003A29"/>
    <w:rsid w:val="000604E1"/>
    <w:rsid w:val="000938D9"/>
    <w:rsid w:val="000A1431"/>
    <w:rsid w:val="000F6E5F"/>
    <w:rsid w:val="001A588E"/>
    <w:rsid w:val="001B57CC"/>
    <w:rsid w:val="001B7F3A"/>
    <w:rsid w:val="001C038E"/>
    <w:rsid w:val="002267F1"/>
    <w:rsid w:val="00265938"/>
    <w:rsid w:val="00267642"/>
    <w:rsid w:val="002E5795"/>
    <w:rsid w:val="00353369"/>
    <w:rsid w:val="00353C9E"/>
    <w:rsid w:val="003A1033"/>
    <w:rsid w:val="003C65FA"/>
    <w:rsid w:val="003C789C"/>
    <w:rsid w:val="003E1A3A"/>
    <w:rsid w:val="00401D9B"/>
    <w:rsid w:val="00447507"/>
    <w:rsid w:val="004D5602"/>
    <w:rsid w:val="00505859"/>
    <w:rsid w:val="00511795"/>
    <w:rsid w:val="00531ADC"/>
    <w:rsid w:val="0055278E"/>
    <w:rsid w:val="00565579"/>
    <w:rsid w:val="005805DD"/>
    <w:rsid w:val="005C642E"/>
    <w:rsid w:val="005E26E2"/>
    <w:rsid w:val="006D5853"/>
    <w:rsid w:val="006F0C79"/>
    <w:rsid w:val="00767170"/>
    <w:rsid w:val="00795318"/>
    <w:rsid w:val="007D2C21"/>
    <w:rsid w:val="00811A7A"/>
    <w:rsid w:val="00823A54"/>
    <w:rsid w:val="00826F92"/>
    <w:rsid w:val="008A4138"/>
    <w:rsid w:val="008D76B6"/>
    <w:rsid w:val="00914C4C"/>
    <w:rsid w:val="00947667"/>
    <w:rsid w:val="009710AE"/>
    <w:rsid w:val="009E01EE"/>
    <w:rsid w:val="009E0BA1"/>
    <w:rsid w:val="00A2768B"/>
    <w:rsid w:val="00A626E6"/>
    <w:rsid w:val="00A76ACB"/>
    <w:rsid w:val="00A9462E"/>
    <w:rsid w:val="00AC67B9"/>
    <w:rsid w:val="00AF2B7A"/>
    <w:rsid w:val="00B47C7E"/>
    <w:rsid w:val="00B70397"/>
    <w:rsid w:val="00B9286E"/>
    <w:rsid w:val="00BE16B3"/>
    <w:rsid w:val="00C23545"/>
    <w:rsid w:val="00C42569"/>
    <w:rsid w:val="00D23A8B"/>
    <w:rsid w:val="00D3503B"/>
    <w:rsid w:val="00D5227E"/>
    <w:rsid w:val="00D74ABD"/>
    <w:rsid w:val="00DB3A09"/>
    <w:rsid w:val="00DE77CF"/>
    <w:rsid w:val="00EB160C"/>
    <w:rsid w:val="00EC13BB"/>
    <w:rsid w:val="00EC2C36"/>
    <w:rsid w:val="00EF0A41"/>
    <w:rsid w:val="00EF2974"/>
    <w:rsid w:val="00EF61F8"/>
    <w:rsid w:val="00F07607"/>
    <w:rsid w:val="00F2199E"/>
    <w:rsid w:val="00F33A24"/>
    <w:rsid w:val="00F427E4"/>
    <w:rsid w:val="00F4573B"/>
    <w:rsid w:val="00F53539"/>
    <w:rsid w:val="00F55436"/>
    <w:rsid w:val="00FF0732"/>
    <w:rsid w:val="00FF67BB"/>
    <w:rsid w:val="090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F6E5"/>
  <w15:docId w15:val="{6EAFF6D0-D301-4D09-8945-23B4E33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pPr>
      <w:ind w:left="2138" w:hanging="36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SERENA DEL RICCIO</cp:lastModifiedBy>
  <cp:revision>2</cp:revision>
  <cp:lastPrinted>2018-02-06T09:12:00Z</cp:lastPrinted>
  <dcterms:created xsi:type="dcterms:W3CDTF">2023-12-06T09:11:00Z</dcterms:created>
  <dcterms:modified xsi:type="dcterms:W3CDTF">2023-12-06T09:11:00Z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